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56BC0A8" wp14:paraId="46A3C138" wp14:textId="748A302D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56BC0A8" w:rsidR="656FBF4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OUTPUT Day_03</w:t>
      </w:r>
    </w:p>
    <w:p xmlns:wp14="http://schemas.microsoft.com/office/word/2010/wordml" wp14:paraId="2C078E63" wp14:textId="50F94D7C"/>
    <w:p w:rsidR="656FBF4A" w:rsidP="256BC0A8" w:rsidRDefault="656FBF4A" w14:paraId="692848BA" w14:textId="711D39DA">
      <w:pPr>
        <w:spacing w:before="240" w:beforeAutospacing="off" w:after="240" w:afterAutospacing="off"/>
      </w:pPr>
      <w:r w:rsidRPr="256BC0A8" w:rsidR="656FB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1)</w:t>
      </w:r>
      <w:r w:rsidRPr="256BC0A8" w:rsidR="656FB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     </w:t>
      </w:r>
      <w:r w:rsidRPr="256BC0A8" w:rsidR="656FB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Update the categoryName From “Beverages” to "Drinks" in the categories table.</w:t>
      </w:r>
    </w:p>
    <w:p w:rsidR="26ADC12F" w:rsidRDefault="26ADC12F" w14:paraId="4898CAEF" w14:textId="3D338460">
      <w:r w:rsidR="26ADC12F">
        <w:drawing>
          <wp:inline wp14:editId="6BFCFF86" wp14:anchorId="57BD3601">
            <wp:extent cx="5479592" cy="3424745"/>
            <wp:effectExtent l="114300" t="114300" r="121285" b="118745"/>
            <wp:docPr id="1437690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1839194e140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479592" cy="342474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310C9F4" w:rsidP="256BC0A8" w:rsidRDefault="3310C9F4" w14:paraId="5F8ED358" w14:textId="086D798D">
      <w:pPr>
        <w:spacing w:before="240" w:beforeAutospacing="off" w:after="240" w:afterAutospacing="off"/>
      </w:pPr>
      <w:r w:rsidRPr="256BC0A8" w:rsidR="3310C9F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2)</w:t>
      </w:r>
      <w:r w:rsidRPr="256BC0A8" w:rsidR="3310C9F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     </w:t>
      </w:r>
      <w:r w:rsidRPr="256BC0A8" w:rsidR="3310C9F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Insert into shipper new record (give any values) </w:t>
      </w:r>
      <w:r w:rsidRPr="256BC0A8" w:rsidR="3310C9F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Delete that new record from shippers table.</w:t>
      </w:r>
    </w:p>
    <w:p w:rsidR="7B0FAFBA" w:rsidRDefault="7B0FAFBA" w14:paraId="57F3A395" w14:textId="0C0E03E1">
      <w:r w:rsidR="7B0FAFBA">
        <w:drawing>
          <wp:inline wp14:editId="59B74407" wp14:anchorId="0A08E417">
            <wp:extent cx="5642028" cy="3526267"/>
            <wp:effectExtent l="114300" t="114300" r="130175" b="131445"/>
            <wp:docPr id="1646742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77a8fb4c7542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42028" cy="3526267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56BC0A8" w:rsidRDefault="256BC0A8" w14:paraId="34B6448C" w14:textId="1BC01466"/>
    <w:p w:rsidR="256BC0A8" w:rsidRDefault="256BC0A8" w14:paraId="442078C8" w14:textId="62BCF098"/>
    <w:p w:rsidR="76BC6AD2" w:rsidP="256BC0A8" w:rsidRDefault="76BC6AD2" w14:paraId="5BD7433C" w14:textId="2EE709A2">
      <w:pPr>
        <w:spacing w:before="240" w:beforeAutospacing="off" w:after="240" w:afterAutospacing="off"/>
      </w:pPr>
      <w:r w:rsidRPr="256BC0A8" w:rsidR="76BC6AD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3)</w:t>
      </w:r>
      <w:r w:rsidRPr="256BC0A8" w:rsidR="76BC6AD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     </w:t>
      </w:r>
      <w:r w:rsidRPr="256BC0A8" w:rsidR="76BC6AD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Update categoryID=1 to categoryID=1001. Make sure related products update their categoryID too. Display the both category and products table to show the cascade.</w:t>
      </w:r>
    </w:p>
    <w:p w:rsidR="76BC6AD2" w:rsidP="256BC0A8" w:rsidRDefault="76BC6AD2" w14:paraId="7C885B3C" w14:textId="3ED7FDFA">
      <w:pPr>
        <w:spacing w:before="240" w:beforeAutospacing="off" w:after="240" w:afterAutospacing="off"/>
      </w:pPr>
      <w:r w:rsidRPr="256BC0A8" w:rsidR="76BC6AD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</w:t>
      </w:r>
      <w:r w:rsidRPr="256BC0A8" w:rsidR="76BC6AD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Delete the categoryID= “3”  from categories. Verify that the corresponding records are deleted automatically from products.</w:t>
      </w:r>
    </w:p>
    <w:p w:rsidR="76BC6AD2" w:rsidP="256BC0A8" w:rsidRDefault="76BC6AD2" w14:paraId="01396A12" w14:textId="63837650">
      <w:pPr>
        <w:spacing w:before="240" w:beforeAutospacing="off" w:after="240" w:afterAutospacing="off"/>
      </w:pPr>
      <w:r w:rsidRPr="256BC0A8" w:rsidR="76BC6AD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(HINT: Alter the foreign key on products(categoryID) to add ON UPDATE CASCADE, ON DELETE CASCADE)</w:t>
      </w:r>
    </w:p>
    <w:p w:rsidR="0102C8AE" w:rsidP="256BC0A8" w:rsidRDefault="0102C8AE" w14:paraId="6AD02442" w14:textId="12A8932B">
      <w:pPr>
        <w:ind w:left="-810" w:firstLine="810"/>
      </w:pPr>
      <w:r w:rsidR="0102C8AE">
        <w:drawing>
          <wp:inline wp14:editId="54523D6E" wp14:anchorId="2153540E">
            <wp:extent cx="5723333" cy="3454847"/>
            <wp:effectExtent l="114300" t="114300" r="86995" b="127000"/>
            <wp:docPr id="1202409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533bea646d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3333" cy="3454847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7B56581F" w:rsidP="256BC0A8" w:rsidRDefault="7B56581F" w14:paraId="44DC0611" w14:textId="622869E7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3)Delete </w:t>
      </w: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categoryID</w:t>
      </w: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= “</w:t>
      </w: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3”from</w:t>
      </w: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categories.Verify</w:t>
      </w: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that the corresponding records are </w:t>
      </w: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deleted</w:t>
      </w: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automatically from </w:t>
      </w:r>
      <w:r w:rsidRPr="256BC0A8" w:rsidR="7B56581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products.</w:t>
      </w:r>
    </w:p>
    <w:p w:rsidR="256BC0A8" w:rsidP="256BC0A8" w:rsidRDefault="256BC0A8" w14:paraId="25792E43" w14:textId="3904D31A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7B56581F" w:rsidP="256BC0A8" w:rsidRDefault="7B56581F" w14:paraId="6EAEE241" w14:textId="6AB2E7BD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7B56581F">
        <w:drawing>
          <wp:inline wp14:editId="683CD094" wp14:anchorId="74AB9EA0">
            <wp:extent cx="6061710" cy="3788568"/>
            <wp:effectExtent l="0" t="0" r="0" b="0"/>
            <wp:docPr id="309457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79b5f360e540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78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BC0A8" w:rsidP="256BC0A8" w:rsidRDefault="256BC0A8" w14:paraId="26D82028" w14:textId="33BAE77E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256BC0A8" w:rsidP="256BC0A8" w:rsidRDefault="256BC0A8" w14:paraId="12D789AD" w14:textId="5B8EA611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07614AF3" w:rsidRDefault="07614AF3" w14:paraId="05234F21" w14:textId="5BC527CD">
      <w:r w:rsidRPr="256BC0A8" w:rsidR="07614AF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4)</w:t>
      </w:r>
      <w:r w:rsidRPr="256BC0A8" w:rsidR="07614AF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     </w:t>
      </w:r>
      <w:r w:rsidRPr="256BC0A8" w:rsidR="07614AF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Delete the customer = “VINET”  from customers. Corresponding customers in orders table should be set to null (HINT: Alter the foreign key on orders(customerID) to use ON DELETE SET NULL)</w:t>
      </w:r>
    </w:p>
    <w:p w:rsidR="256BC0A8" w:rsidP="256BC0A8" w:rsidRDefault="256BC0A8" w14:paraId="226C7EF2" w14:textId="1C34CC3C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7BB3D121" w:rsidRDefault="7BB3D121" w14:paraId="1491D1C8" w14:textId="3F52068A">
      <w:r w:rsidR="7BB3D121">
        <w:drawing>
          <wp:inline wp14:editId="368D9C21" wp14:anchorId="67D532F0">
            <wp:extent cx="5866174" cy="3664233"/>
            <wp:effectExtent l="133350" t="114300" r="115570" b="146050"/>
            <wp:docPr id="405596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30483798c45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66174" cy="3664233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56BC0A8" w:rsidP="256BC0A8" w:rsidRDefault="256BC0A8" w14:paraId="1E6F4496" w14:textId="3831EA4E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256BC0A8" w:rsidP="256BC0A8" w:rsidRDefault="256BC0A8" w14:paraId="0A14AD04" w14:textId="71C54530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1CFF3B59" w:rsidP="256BC0A8" w:rsidRDefault="1CFF3B59" w14:paraId="55531755" w14:textId="31371C83">
      <w:pPr>
        <w:spacing w:before="240" w:beforeAutospacing="off" w:after="240" w:afterAutospacing="off"/>
      </w:pPr>
      <w:r w:rsidRPr="256BC0A8" w:rsidR="1CFF3B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5)</w:t>
      </w:r>
      <w:r w:rsidRPr="256BC0A8" w:rsidR="1CFF3B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     </w:t>
      </w:r>
      <w:r w:rsidRPr="256BC0A8" w:rsidR="1CFF3B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Insert the following data to Products using UPSERT:</w:t>
      </w:r>
    </w:p>
    <w:p w:rsidR="1CFF3B59" w:rsidP="256BC0A8" w:rsidRDefault="1CFF3B59" w14:paraId="69B62442" w14:textId="5251D3C1">
      <w:pPr>
        <w:spacing w:before="240" w:beforeAutospacing="off" w:after="240" w:afterAutospacing="off"/>
      </w:pPr>
      <w:r w:rsidRPr="256BC0A8" w:rsidR="1CFF3B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product_id = 100, product_name = Wheat bread, quantityperunit=1,unitprice = 13, discontinued = 0, categoryID=5</w:t>
      </w:r>
    </w:p>
    <w:p w:rsidR="1CFF3B59" w:rsidP="256BC0A8" w:rsidRDefault="1CFF3B59" w14:paraId="1475EE74" w14:textId="72D2E951">
      <w:pPr>
        <w:spacing w:before="240" w:beforeAutospacing="off" w:after="240" w:afterAutospacing="off"/>
      </w:pPr>
      <w:r w:rsidRPr="256BC0A8" w:rsidR="1CFF3B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product_id = 101, product_name = White bread, quantityperunit=5 boxes,unitprice = 13, discontinued = 0, categoryID=5</w:t>
      </w:r>
    </w:p>
    <w:p w:rsidR="1CFF3B59" w:rsidP="256BC0A8" w:rsidRDefault="1CFF3B59" w14:paraId="784CCB02" w14:textId="48BCD259">
      <w:pPr>
        <w:spacing w:before="240" w:beforeAutospacing="off" w:after="240" w:afterAutospacing="off"/>
      </w:pPr>
      <w:r w:rsidRPr="256BC0A8" w:rsidR="1CFF3B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product_id = 100, product_name = Wheat bread, quantityperunit=10 boxes,unitprice = 13, discontinued = 0, categoryID=5</w:t>
      </w:r>
    </w:p>
    <w:p w:rsidR="1CFF3B59" w:rsidP="256BC0A8" w:rsidRDefault="1CFF3B59" w14:paraId="3819DF62" w14:textId="314666BF">
      <w:pPr>
        <w:spacing w:before="240" w:beforeAutospacing="off" w:after="240" w:afterAutospacing="off"/>
      </w:pPr>
      <w:r w:rsidRPr="256BC0A8" w:rsidR="1CFF3B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(this should update the quantityperunit for product_id = 100)</w:t>
      </w:r>
    </w:p>
    <w:p w:rsidR="1CFF3B59" w:rsidP="256BC0A8" w:rsidRDefault="1CFF3B59" w14:paraId="26B834D3" w14:textId="05F40005">
      <w:pPr>
        <w:spacing w:before="240" w:beforeAutospacing="off" w:after="240" w:afterAutospacing="off"/>
      </w:pPr>
      <w:r w:rsidRPr="256BC0A8" w:rsidR="1CFF3B5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</w:p>
    <w:p w:rsidR="5CD06BB7" w:rsidRDefault="5CD06BB7" w14:paraId="1498B858" w14:textId="2AA79007">
      <w:r w:rsidR="5CD06BB7">
        <w:drawing>
          <wp:inline wp14:editId="5534F5AF" wp14:anchorId="6436E64C">
            <wp:extent cx="6572250" cy="4105275"/>
            <wp:effectExtent l="114300" t="114300" r="95250" b="123825"/>
            <wp:docPr id="207789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7c4f14adbf40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72250" cy="410527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56BC0A8" w:rsidRDefault="256BC0A8" w14:paraId="0D710D86" w14:textId="2A4C40C9"/>
    <w:p w:rsidR="256BC0A8" w:rsidRDefault="256BC0A8" w14:paraId="13E3F3EA" w14:textId="66E94207"/>
    <w:p w:rsidR="256BC0A8" w:rsidP="256BC0A8" w:rsidRDefault="256BC0A8" w14:paraId="3C659C09" w14:textId="6A0D7F25">
      <w:pPr>
        <w:pStyle w:val="Normal"/>
      </w:pPr>
    </w:p>
    <w:p w:rsidR="5CD06BB7" w:rsidP="256BC0A8" w:rsidRDefault="5CD06BB7" w14:paraId="7DBB0D4D" w14:textId="703EAD13">
      <w:pPr>
        <w:spacing w:before="240" w:beforeAutospacing="off" w:after="240" w:afterAutospacing="off"/>
      </w:pP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6)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     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Write a </w:t>
      </w:r>
      <w:r w:rsidRPr="256BC0A8" w:rsidR="5CD06BB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MERGE query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:</w:t>
      </w:r>
    </w:p>
    <w:p w:rsidR="5CD06BB7" w:rsidRDefault="5CD06BB7" w14:paraId="2157DD6D" w14:textId="2DCB8E14"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Create </w:t>
      </w:r>
      <w:r w:rsidRPr="256BC0A8" w:rsidR="5CD06BB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temp</w:t>
      </w:r>
      <w:r w:rsidRPr="256BC0A8" w:rsidR="5CD06BB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table with name</w:t>
      </w:r>
      <w:r w:rsidRPr="256BC0A8" w:rsidR="5CD06BB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: 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‘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updated_products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’ and insert values as below:</w:t>
      </w:r>
    </w:p>
    <w:p w:rsidR="5CD06BB7" w:rsidP="256BC0A8" w:rsidRDefault="5CD06BB7" w14:paraId="331CB46D" w14:textId="28820FC3">
      <w:pPr>
        <w:numPr>
          <w:ilvl w:val="0"/>
          <w:numId w:val="1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56BC0A8" w:rsidR="5CD06B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Update the price and discontinued status for from below table ‘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updated_products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’ only if there are matching products and 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updated_products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.discontinued =0 </w:t>
      </w:r>
    </w:p>
    <w:p w:rsidR="5CD06BB7" w:rsidP="256BC0A8" w:rsidRDefault="5CD06BB7" w14:paraId="364402B6" w14:textId="721EAE5D">
      <w:pPr>
        <w:pStyle w:val="ListParagraph"/>
        <w:numPr>
          <w:ilvl w:val="0"/>
          <w:numId w:val="2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If there are matching products and 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updated_products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.discontinued =1 then delete </w:t>
      </w:r>
    </w:p>
    <w:p w:rsidR="5CD06BB7" w:rsidP="256BC0A8" w:rsidRDefault="5CD06BB7" w14:paraId="3860A74D" w14:textId="25DF0AC8">
      <w:pPr>
        <w:pStyle w:val="ListParagraph"/>
        <w:numPr>
          <w:ilvl w:val="0"/>
          <w:numId w:val="3"/>
        </w:num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256BC0A8" w:rsidR="5CD06B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Insert any new products from 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updated_products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that 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don’t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exist in products only if 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updated_products</w:t>
      </w:r>
      <w:r w:rsidRPr="256BC0A8" w:rsidR="5CD06B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.discontinued =0.</w:t>
      </w:r>
    </w:p>
    <w:p w:rsidR="256BC0A8" w:rsidP="256BC0A8" w:rsidRDefault="256BC0A8" w14:paraId="02357BC8" w14:textId="1AFB0E49">
      <w:pPr>
        <w:pStyle w:val="Norma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</w:p>
    <w:p w:rsidR="49F9022C" w:rsidRDefault="49F9022C" w14:paraId="5C8F5737" w14:textId="100690D8">
      <w:r w:rsidR="49F9022C">
        <w:drawing>
          <wp:inline wp14:editId="2261CAA9" wp14:anchorId="45D1D940">
            <wp:extent cx="6572250" cy="4105275"/>
            <wp:effectExtent l="114300" t="114300" r="95250" b="123825"/>
            <wp:docPr id="1947351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153877e5a4e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72250" cy="410527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56BC0A8" w:rsidRDefault="256BC0A8" w14:paraId="31230C4D" w14:textId="1F33B712"/>
    <w:p w:rsidR="256BC0A8" w:rsidRDefault="256BC0A8" w14:paraId="1938354F" w14:textId="7AED0D6F"/>
    <w:p w:rsidR="256BC0A8" w:rsidRDefault="256BC0A8" w14:paraId="66834A58" w14:textId="46C5017E"/>
    <w:p w:rsidR="256BC0A8" w:rsidRDefault="256BC0A8" w14:paraId="14F1B29A" w14:textId="32B71538"/>
    <w:p w:rsidR="256BC0A8" w:rsidRDefault="256BC0A8" w14:paraId="49D89014" w14:textId="30B319B9"/>
    <w:p w:rsidR="256BC0A8" w:rsidRDefault="256BC0A8" w14:paraId="289A2F1D" w14:textId="5A00E698"/>
    <w:p w:rsidR="256BC0A8" w:rsidRDefault="256BC0A8" w14:paraId="6A23B14E" w14:textId="7A71A463"/>
    <w:p w:rsidR="49F9022C" w:rsidP="256BC0A8" w:rsidRDefault="49F9022C" w14:paraId="6165BBBF" w14:textId="2041AA51">
      <w:pPr>
        <w:spacing w:before="240" w:beforeAutospacing="off" w:after="240" w:afterAutospacing="off"/>
      </w:pPr>
      <w:r w:rsidRPr="256BC0A8" w:rsidR="49F902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7)</w:t>
      </w:r>
      <w:r w:rsidRPr="256BC0A8" w:rsidR="49F902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4"/>
          <w:szCs w:val="14"/>
          <w:u w:val="none"/>
          <w:lang w:val="en-US"/>
        </w:rPr>
        <w:t xml:space="preserve">      </w:t>
      </w:r>
      <w:r w:rsidRPr="256BC0A8" w:rsidR="49F902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List all orders with employee full names. (Inner join)</w:t>
      </w:r>
    </w:p>
    <w:p w:rsidR="256BC0A8" w:rsidRDefault="256BC0A8" w14:paraId="7D4F6114" w14:textId="77E7A455"/>
    <w:p w:rsidR="6907CCB1" w:rsidRDefault="6907CCB1" w14:paraId="0D37256A" w14:textId="4B159561">
      <w:r w:rsidR="6907CCB1">
        <w:drawing>
          <wp:inline wp14:editId="3ADD7F2B" wp14:anchorId="303CEF33">
            <wp:extent cx="6572250" cy="4105275"/>
            <wp:effectExtent l="114300" t="114300" r="95250" b="123825"/>
            <wp:docPr id="858443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4225479250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72250" cy="410527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56BC0A8" w:rsidRDefault="256BC0A8" w14:paraId="1D203BE0" w14:textId="46648C94"/>
    <w:sectPr>
      <w:pgSz w:w="12240" w:h="15840" w:orient="portrait"/>
      <w:pgMar w:top="180" w:right="810" w:bottom="72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cf364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2d4c4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a92ac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62B858E"/>
    <w:rsid w:val="0102C8AE"/>
    <w:rsid w:val="01F62AE6"/>
    <w:rsid w:val="07614AF3"/>
    <w:rsid w:val="09594AD2"/>
    <w:rsid w:val="0C841A31"/>
    <w:rsid w:val="1470EC90"/>
    <w:rsid w:val="1CFF3B59"/>
    <w:rsid w:val="1ED67111"/>
    <w:rsid w:val="256BC0A8"/>
    <w:rsid w:val="257BB608"/>
    <w:rsid w:val="26ADC12F"/>
    <w:rsid w:val="2C4DABAC"/>
    <w:rsid w:val="2D86A778"/>
    <w:rsid w:val="3310C9F4"/>
    <w:rsid w:val="36274D59"/>
    <w:rsid w:val="3695970B"/>
    <w:rsid w:val="40834013"/>
    <w:rsid w:val="49F9022C"/>
    <w:rsid w:val="5362D9A1"/>
    <w:rsid w:val="54804CAC"/>
    <w:rsid w:val="562B858E"/>
    <w:rsid w:val="5CD06BB7"/>
    <w:rsid w:val="5E60D813"/>
    <w:rsid w:val="5E8F7B31"/>
    <w:rsid w:val="60B3F54C"/>
    <w:rsid w:val="62151C10"/>
    <w:rsid w:val="656FBF4A"/>
    <w:rsid w:val="6907CCB1"/>
    <w:rsid w:val="7327976C"/>
    <w:rsid w:val="734AB263"/>
    <w:rsid w:val="74CC7EE3"/>
    <w:rsid w:val="76BC6AD2"/>
    <w:rsid w:val="77FAA3F9"/>
    <w:rsid w:val="7B0FAFBA"/>
    <w:rsid w:val="7B56581F"/>
    <w:rsid w:val="7BB3D121"/>
    <w:rsid w:val="7CE329F3"/>
    <w:rsid w:val="7DD562E5"/>
    <w:rsid w:val="7EF751B4"/>
    <w:rsid w:val="7F82D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B858E"/>
  <w15:chartTrackingRefBased/>
  <w15:docId w15:val="{33E6CB0E-4A73-4F1D-B859-6A7B8C7A270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256BC0A8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a41839194e1407a" /><Relationship Type="http://schemas.openxmlformats.org/officeDocument/2006/relationships/image" Target="/media/image2.png" Id="R7377a8fb4c7542b7" /><Relationship Type="http://schemas.openxmlformats.org/officeDocument/2006/relationships/image" Target="/media/image3.png" Id="R4f533bea646d4bea" /><Relationship Type="http://schemas.openxmlformats.org/officeDocument/2006/relationships/image" Target="/media/image4.png" Id="R9c79b5f360e5406d" /><Relationship Type="http://schemas.openxmlformats.org/officeDocument/2006/relationships/image" Target="/media/image5.png" Id="R38d30483798c456b" /><Relationship Type="http://schemas.openxmlformats.org/officeDocument/2006/relationships/image" Target="/media/image6.png" Id="R907c4f14adbf40e7" /><Relationship Type="http://schemas.openxmlformats.org/officeDocument/2006/relationships/image" Target="/media/image7.png" Id="R14e153877e5a4ea8" /><Relationship Type="http://schemas.openxmlformats.org/officeDocument/2006/relationships/image" Target="/media/image8.png" Id="Rba422547925046e8" /><Relationship Type="http://schemas.openxmlformats.org/officeDocument/2006/relationships/numbering" Target="numbering.xml" Id="R49892bb9ec064d6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2025-04-24T23:16:10.1581869Z</dcterms:created>
  <dcterms:modified xsi:type="dcterms:W3CDTF">2025-04-25T17:33:08.9433305Z</dcterms:modified>
  <dc:creator>Sheetal Pangare</dc:creator>
  <lastModifiedBy>Sheetal Pangare</lastModifiedBy>
</coreProperties>
</file>